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A040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退休教工机关一支部主题党日活动</w:t>
      </w:r>
    </w:p>
    <w:bookmarkEnd w:id="0"/>
    <w:p w14:paraId="6BEDD5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第一天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湖州/余姚（车程约3小时）</w:t>
      </w:r>
    </w:p>
    <w:p w14:paraId="7CC142E6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上午：湖州指定地点集合出发至“浙东小延安”、红色旅游古镇”—梁弄镇。</w:t>
      </w:r>
    </w:p>
    <w:p w14:paraId="2B2BD6DC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抵达后用中餐</w:t>
      </w:r>
    </w:p>
    <w:p w14:paraId="2D0015F9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下午参观【浙东（四明山）四明山抗日根据地旧址群】；参观浙东红村—【横坎头】。                                                                        </w:t>
      </w:r>
    </w:p>
    <w:p w14:paraId="57E436F9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车赴余姚，晚餐后入住酒店休息！</w:t>
      </w:r>
      <w:r>
        <w:rPr>
          <w:rFonts w:hint="eastAsia"/>
          <w:sz w:val="28"/>
          <w:szCs w:val="28"/>
        </w:rPr>
        <w:tab/>
      </w:r>
    </w:p>
    <w:p w14:paraId="4D90DA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第二天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上午：参观【王阳明故居】，“知行合一、致良知”是阳明心学的核心理念。党的十八大以来，习近平总书记多次强调“知行合一”，要求党员干部既要加强理论学习，走在前列；又要结合实践，干在实处。</w:t>
      </w:r>
    </w:p>
    <w:p w14:paraId="6AF3DDAB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中餐后返回湖州！</w:t>
      </w:r>
    </w:p>
    <w:p w14:paraId="003E16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费用：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用车4200元</w:t>
      </w:r>
    </w:p>
    <w:p w14:paraId="5AC3F0E0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保险5元/人*16人</w:t>
      </w:r>
    </w:p>
    <w:p w14:paraId="18BE4CB3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住宿340元/间*10间</w:t>
      </w:r>
    </w:p>
    <w:p w14:paraId="7A312A01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用餐40元/人*16*3</w:t>
      </w:r>
    </w:p>
    <w:p w14:paraId="2D9FD20A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导服1000元</w:t>
      </w:r>
    </w:p>
    <w:p w14:paraId="766C94F3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总计：4200+80+3400+1920+1000=10600</w:t>
      </w:r>
      <w:r>
        <w:rPr>
          <w:rFonts w:hint="eastAsia"/>
          <w:sz w:val="28"/>
          <w:szCs w:val="28"/>
        </w:rPr>
        <w:tab/>
      </w:r>
    </w:p>
    <w:p w14:paraId="2121C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next w:val="1"/>
    <w:qFormat/>
    <w:uiPriority w:val="99"/>
    <w:pPr>
      <w:ind w:firstLine="420" w:firstLineChars="200"/>
    </w:pPr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2025-04-18T05:45:55Z</dcterms:created>
  <dc:creator>Administrator</dc:creator>
  <cp:lastModifiedBy>璐璐</cp:lastModifiedBy>
  <dcterms:modified xsi:type="dcterms:W3CDTF">2025-04-18T06:27:28Z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eyJoZGlkIjoiNTZjYWRiZDZhMTc3NjFjZTFlYmE1MTcxMzg3MGQ5ZWYiLCJ1c2VySWQiOiI1NTczMjI2MzMifQ==</vt:lpwstr>
  </property>
  <property fmtid="{D5CDD505-2E9C-101B-9397-08002B2CF9AE}" pid="4" name="ICV">
    <vt:lpwstr>F4300A994EE74B17ADA61E8BFB4ACCB6_12</vt:lpwstr>
  </property>
</Properties>
</file>