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湖州师范学院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安全保卫部校卫队春夏季</w:t>
      </w:r>
      <w:r>
        <w:rPr>
          <w:rFonts w:hint="eastAsia" w:ascii="仿宋" w:hAnsi="仿宋" w:eastAsia="仿宋" w:cs="仿宋"/>
          <w:sz w:val="30"/>
          <w:szCs w:val="30"/>
        </w:rPr>
        <w:t>服装采购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一、采购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为规范校卫队队伍形象，提升职业化水平，现有校卫队队员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人，根据校卫队装备物资管理规定及定期更换要求，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现需要统一采购春夏季服装。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预算总金额：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32770元。</w:t>
      </w:r>
    </w:p>
    <w:tbl>
      <w:tblPr>
        <w:tblStyle w:val="2"/>
        <w:tblW w:w="8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505"/>
        <w:gridCol w:w="795"/>
        <w:gridCol w:w="735"/>
        <w:gridCol w:w="810"/>
        <w:gridCol w:w="186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总价（元）含税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春季网格作训服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9870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夏季长袖作训服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7350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夏季短袖作训服（汉衫）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9900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夏季作训裤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4180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春季作训帽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顶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630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夏季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帽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顶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840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32770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三、付款与交货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" w:hAnsi="仿宋" w:eastAsia="仿宋" w:cs="仿宋"/>
          <w:sz w:val="24"/>
          <w:szCs w:val="24"/>
        </w:rPr>
        <w:t>付款方式：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零星采购，每季度付款一次。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交货周期：15天内完成生成并交货。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质量保障与验收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验收标准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外观检查：无破损、色差，LOGO印制清晰。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功能测试：反光条夜间可见距离≥200米，面料防火性能达标。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文件审核：检测报告、合格证齐全。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质保措施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质保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1年，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质保期内免费维修或更换。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20" w:firstLineChars="23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湖州师范学院安全保卫部</w:t>
      </w:r>
    </w:p>
    <w:p>
      <w:pPr>
        <w:keepNext w:val="0"/>
        <w:keepLines w:val="0"/>
        <w:pageBreakBefore w:val="0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jc w:val="lef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BE068"/>
    <w:multiLevelType w:val="singleLevel"/>
    <w:tmpl w:val="045BE0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26B8"/>
    <w:rsid w:val="04C63DCD"/>
    <w:rsid w:val="0C230D42"/>
    <w:rsid w:val="0D0B0E19"/>
    <w:rsid w:val="12E07C6A"/>
    <w:rsid w:val="1AF3654A"/>
    <w:rsid w:val="24170A0D"/>
    <w:rsid w:val="2A8E0C1D"/>
    <w:rsid w:val="46EA2D34"/>
    <w:rsid w:val="49586577"/>
    <w:rsid w:val="5EE2627F"/>
    <w:rsid w:val="6A0154CE"/>
    <w:rsid w:val="700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2025-03-19T05:36:00Z</dcterms:created>
  <dc:creator>Administrator</dc:creator>
  <cp:lastModifiedBy>张巧艳</cp:lastModifiedBy>
  <cp:lastPrinted>2025-03-25T06:05:00Z</cp:lastPrinted>
  <dcterms:modified xsi:type="dcterms:W3CDTF">2025-03-27T01:15:25Z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