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9FABD" w14:textId="77777777" w:rsidR="000B39AC" w:rsidRDefault="000B39AC" w:rsidP="000B39AC">
      <w:pPr>
        <w:ind w:firstLineChars="900" w:firstLine="21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表2  急需添置设备预算</w:t>
      </w:r>
    </w:p>
    <w:p w14:paraId="0A219991" w14:textId="77777777" w:rsidR="000B39AC" w:rsidRPr="00AB46D0" w:rsidRDefault="000B39AC" w:rsidP="00AB46D0">
      <w:pPr>
        <w:rPr>
          <w:rFonts w:ascii="宋体" w:eastAsia="宋体" w:hAnsi="宋体"/>
          <w:kern w:val="0"/>
          <w:sz w:val="20"/>
          <w:szCs w:val="20"/>
        </w:rPr>
      </w:pPr>
    </w:p>
    <w:tbl>
      <w:tblPr>
        <w:tblStyle w:val="a5"/>
        <w:tblpPr w:leftFromText="180" w:rightFromText="180" w:vertAnchor="text" w:tblpY="26"/>
        <w:tblW w:w="8359" w:type="dxa"/>
        <w:tblLook w:val="04A0" w:firstRow="1" w:lastRow="0" w:firstColumn="1" w:lastColumn="0" w:noHBand="0" w:noVBand="1"/>
      </w:tblPr>
      <w:tblGrid>
        <w:gridCol w:w="704"/>
        <w:gridCol w:w="709"/>
        <w:gridCol w:w="1871"/>
        <w:gridCol w:w="1476"/>
        <w:gridCol w:w="1686"/>
        <w:gridCol w:w="647"/>
        <w:gridCol w:w="1266"/>
      </w:tblGrid>
      <w:tr w:rsidR="00633D9E" w14:paraId="58EA47AD" w14:textId="77777777" w:rsidTr="00541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F881" w14:textId="77777777" w:rsidR="000B39AC" w:rsidRDefault="000B39AC">
            <w:pPr>
              <w:rPr>
                <w:rFonts w:ascii="宋体" w:eastAsia="宋体" w:hAnsi="宋体"/>
                <w:sz w:val="21"/>
                <w:szCs w:val="22"/>
              </w:rPr>
            </w:pPr>
            <w:r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5085" w14:textId="77777777" w:rsidR="000B39AC" w:rsidRDefault="000B39A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项目编号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81F" w14:textId="21C56F09" w:rsidR="000B39AC" w:rsidRDefault="000B39A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设备名称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903" w14:textId="50BDF8C6" w:rsidR="000B39AC" w:rsidRDefault="000B39A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设备品牌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0B2" w14:textId="083D6BC0" w:rsidR="000B39AC" w:rsidRDefault="000B39A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设备型号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C96" w14:textId="386F91BD" w:rsidR="000B39AC" w:rsidRDefault="000B39A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设备数量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23E0" w14:textId="7009BD0A" w:rsidR="000B39AC" w:rsidRDefault="000B39A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费用（万元）</w:t>
            </w:r>
          </w:p>
        </w:tc>
      </w:tr>
      <w:tr w:rsidR="00633D9E" w14:paraId="1EF942DE" w14:textId="77777777" w:rsidTr="00541865">
        <w:trPr>
          <w:trHeight w:val="2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C2D3" w14:textId="43D88A80" w:rsidR="000B39AC" w:rsidRPr="0071149B" w:rsidRDefault="005D2A6E" w:rsidP="00344886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小鲵养殖房间设备（申请自购）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0838" w14:textId="7C8A642B" w:rsidR="000B39AC" w:rsidRPr="0071149B" w:rsidRDefault="000B39AC" w:rsidP="00344886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37F0" w14:textId="77777777" w:rsidR="000B39AC" w:rsidRPr="0071149B" w:rsidRDefault="000B39AC" w:rsidP="00344886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监控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BEC" w14:textId="50BB80DB" w:rsidR="000B39AC" w:rsidRPr="0071149B" w:rsidRDefault="005D2A6E" w:rsidP="00344886">
            <w:pPr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71149B">
              <w:rPr>
                <w:rFonts w:ascii="仿宋" w:eastAsia="仿宋" w:hAnsi="仿宋"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EBB" w14:textId="5794B1C2" w:rsidR="000B39AC" w:rsidRPr="0071149B" w:rsidRDefault="005D2A6E" w:rsidP="00344886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="00344886" w:rsidRPr="0071149B">
              <w:rPr>
                <w:rFonts w:ascii="仿宋" w:eastAsia="仿宋" w:hAnsi="仿宋"/>
                <w:sz w:val="21"/>
                <w:szCs w:val="21"/>
              </w:rPr>
              <w:t>3Q140 128G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9DD" w14:textId="6E0365C1" w:rsidR="000B39AC" w:rsidRPr="0071149B" w:rsidRDefault="00344886" w:rsidP="00344886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EC18" w14:textId="33F2CC64" w:rsidR="000B39AC" w:rsidRPr="0071149B" w:rsidRDefault="000B39AC" w:rsidP="00344886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0.0</w:t>
            </w:r>
            <w:r w:rsidR="00344886" w:rsidRPr="0071149B">
              <w:rPr>
                <w:rFonts w:ascii="仿宋" w:eastAsia="仿宋" w:hAnsi="仿宋"/>
                <w:sz w:val="21"/>
                <w:szCs w:val="21"/>
              </w:rPr>
              <w:t>627</w:t>
            </w:r>
          </w:p>
        </w:tc>
      </w:tr>
      <w:tr w:rsidR="00633D9E" w14:paraId="20AFE70A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F293" w14:textId="77777777" w:rsidR="000B39AC" w:rsidRPr="0071149B" w:rsidRDefault="000B39AC">
            <w:pPr>
              <w:widowControl/>
              <w:jc w:val="left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C685" w14:textId="62B3161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C358" w14:textId="29FB5548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补光灯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EB4" w14:textId="6FA65CE4" w:rsidR="000B39AC" w:rsidRPr="0071149B" w:rsidRDefault="00586ED8">
            <w:pPr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71149B">
              <w:rPr>
                <w:rFonts w:ascii="仿宋" w:eastAsia="仿宋" w:hAnsi="仿宋"/>
                <w:sz w:val="21"/>
                <w:szCs w:val="21"/>
              </w:rPr>
              <w:t>赛瑞特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8F3" w14:textId="65EEF14C" w:rsidR="000B39AC" w:rsidRPr="0071149B" w:rsidRDefault="00586ED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SZD100W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（全光谱）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5B5" w14:textId="0C7A5A00" w:rsidR="000B39AC" w:rsidRPr="0071149B" w:rsidRDefault="000A1010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D771" w14:textId="40EF031F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</w:t>
            </w:r>
            <w:r w:rsidR="00755288" w:rsidRPr="0071149B">
              <w:rPr>
                <w:rFonts w:ascii="仿宋" w:eastAsia="仿宋" w:hAnsi="仿宋"/>
                <w:sz w:val="21"/>
                <w:szCs w:val="21"/>
              </w:rPr>
              <w:t>0308</w:t>
            </w:r>
          </w:p>
        </w:tc>
      </w:tr>
      <w:tr w:rsidR="00633D9E" w14:paraId="66330F9C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EBB" w14:textId="77777777" w:rsidR="000B39AC" w:rsidRPr="0071149B" w:rsidRDefault="000B39A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B818" w14:textId="63E9BE1E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A97" w14:textId="192F719F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紫外灯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8A9" w14:textId="38E0A8B1" w:rsidR="000B39AC" w:rsidRPr="0071149B" w:rsidRDefault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华益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605" w14:textId="251BF7D2" w:rsidR="000B39AC" w:rsidRPr="0071149B" w:rsidRDefault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ZXC-2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EA0" w14:textId="4CDB5AC3" w:rsidR="000B39AC" w:rsidRPr="0071149B" w:rsidRDefault="000A1010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DAE" w14:textId="1DE6F738" w:rsidR="000B39AC" w:rsidRPr="0071149B" w:rsidRDefault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.0349</w:t>
            </w:r>
          </w:p>
        </w:tc>
      </w:tr>
      <w:tr w:rsidR="00633D9E" w14:paraId="755218F7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2E12" w14:textId="77777777" w:rsidR="000B39AC" w:rsidRPr="0071149B" w:rsidRDefault="000B39AC">
            <w:pPr>
              <w:widowControl/>
              <w:jc w:val="left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2E4B" w14:textId="7777777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F791" w14:textId="436B8D83" w:rsidR="000B39AC" w:rsidRPr="0071149B" w:rsidRDefault="00FC01F9">
            <w:pPr>
              <w:rPr>
                <w:rFonts w:ascii="仿宋" w:eastAsia="仿宋" w:hAnsi="仿宋"/>
                <w:sz w:val="21"/>
                <w:szCs w:val="21"/>
              </w:rPr>
            </w:pPr>
            <w:r w:rsidRPr="00633D9E">
              <w:rPr>
                <w:rFonts w:ascii="仿宋" w:eastAsia="仿宋" w:hAnsi="仿宋"/>
                <w:sz w:val="21"/>
                <w:szCs w:val="21"/>
              </w:rPr>
              <w:t>兽用b超机</w:t>
            </w:r>
            <w:r w:rsidRPr="00633D9E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Pr="00633D9E">
              <w:rPr>
                <w:rFonts w:ascii="仿宋" w:eastAsia="仿宋" w:hAnsi="仿宋"/>
                <w:sz w:val="21"/>
                <w:szCs w:val="21"/>
              </w:rPr>
              <w:t>电子探头B超</w:t>
            </w:r>
            <w:r w:rsidRPr="00633D9E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766" w14:textId="7DC91EA4" w:rsidR="000B39AC" w:rsidRPr="0071149B" w:rsidRDefault="00450289">
            <w:pPr>
              <w:rPr>
                <w:rFonts w:ascii="仿宋" w:eastAsia="仿宋" w:hAnsi="仿宋"/>
                <w:sz w:val="21"/>
                <w:szCs w:val="21"/>
              </w:rPr>
            </w:pPr>
            <w:hyperlink r:id="rId8" w:tgtFrame="_blank" w:history="1">
              <w:r w:rsidR="00FC01F9" w:rsidRPr="00633D9E">
                <w:t>猪博士</w:t>
              </w:r>
            </w:hyperlink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FE3" w14:textId="1F30D962" w:rsidR="000B39AC" w:rsidRPr="0071149B" w:rsidRDefault="00FC01F9">
            <w:pPr>
              <w:rPr>
                <w:rFonts w:ascii="仿宋" w:eastAsia="仿宋" w:hAnsi="仿宋"/>
                <w:sz w:val="21"/>
                <w:szCs w:val="21"/>
              </w:rPr>
            </w:pPr>
            <w:r w:rsidRPr="00633D9E">
              <w:rPr>
                <w:rFonts w:ascii="仿宋" w:eastAsia="仿宋" w:hAnsi="仿宋"/>
                <w:sz w:val="21"/>
                <w:szCs w:val="21"/>
              </w:rPr>
              <w:t>70335858617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0BB" w14:textId="1635BD7D" w:rsidR="000B39AC" w:rsidRPr="0071149B" w:rsidRDefault="000A1010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6D7C" w14:textId="364931BD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</w:t>
            </w:r>
            <w:r w:rsidR="00FC01F9" w:rsidRPr="0071149B">
              <w:rPr>
                <w:rFonts w:ascii="仿宋" w:eastAsia="仿宋" w:hAnsi="仿宋"/>
                <w:sz w:val="21"/>
                <w:szCs w:val="21"/>
              </w:rPr>
              <w:t>55</w:t>
            </w:r>
          </w:p>
        </w:tc>
      </w:tr>
      <w:tr w:rsidR="00633D9E" w:rsidRPr="003C6249" w14:paraId="3C62B466" w14:textId="77777777" w:rsidTr="00541865">
        <w:trPr>
          <w:trHeight w:val="4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C3B9" w14:textId="77777777" w:rsidR="000B39AC" w:rsidRPr="0071149B" w:rsidRDefault="000B39AC">
            <w:pPr>
              <w:widowControl/>
              <w:jc w:val="left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8420" w14:textId="42FF128D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合计1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307" w14:textId="7777777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18BC" w14:textId="7777777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DF9" w14:textId="390463E5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314" w14:textId="13811B3B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9E3E" w14:textId="5100EC95" w:rsidR="000B39AC" w:rsidRPr="0071149B" w:rsidRDefault="00127F8A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>
              <w:rPr>
                <w:rFonts w:ascii="仿宋" w:eastAsia="仿宋" w:hAnsi="仿宋"/>
                <w:sz w:val="21"/>
                <w:szCs w:val="21"/>
              </w:rPr>
              <w:t>.679</w:t>
            </w:r>
          </w:p>
        </w:tc>
      </w:tr>
      <w:tr w:rsidR="00633D9E" w:rsidRPr="003C6249" w14:paraId="0A5A0693" w14:textId="77777777" w:rsidTr="00541865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AE8" w14:textId="65BD7709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</w:p>
          <w:p w14:paraId="340AE58E" w14:textId="2256E34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Times New Roman" w:hint="eastAsia"/>
                <w:sz w:val="21"/>
                <w:szCs w:val="21"/>
              </w:rPr>
              <w:t>安吉小鲵细胞冻存、培养间设备</w:t>
            </w:r>
            <w:r w:rsidR="005D2A6E" w:rsidRPr="0071149B">
              <w:rPr>
                <w:rFonts w:ascii="仿宋" w:eastAsia="仿宋" w:hAnsi="仿宋" w:hint="eastAsia"/>
                <w:kern w:val="2"/>
                <w:sz w:val="21"/>
                <w:szCs w:val="21"/>
              </w:rPr>
              <w:t>（申请自购）</w:t>
            </w:r>
          </w:p>
          <w:p w14:paraId="2115592C" w14:textId="7777777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</w:p>
          <w:p w14:paraId="4B0AA5A1" w14:textId="7777777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</w:p>
          <w:p w14:paraId="7280F79D" w14:textId="7777777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31FA" w14:textId="7777777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 xml:space="preserve">1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2C0C" w14:textId="0E38301A" w:rsidR="000B39AC" w:rsidRPr="0071149B" w:rsidRDefault="00FC01F9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二氧化碳培养箱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E2DC" w14:textId="62EB597E" w:rsidR="000B39AC" w:rsidRPr="0071149B" w:rsidRDefault="00355A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上海龙跃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3BF" w14:textId="5E142632" w:rsidR="000B39AC" w:rsidRPr="0071149B" w:rsidRDefault="00355A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WJ-2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（8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L）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23E" w14:textId="4E3F7A28" w:rsidR="000B39AC" w:rsidRPr="0071149B" w:rsidRDefault="00D20B6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953C" w14:textId="7A95D21A" w:rsidR="000B39AC" w:rsidRPr="0071149B" w:rsidRDefault="003C6249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1．0200</w:t>
            </w:r>
          </w:p>
        </w:tc>
      </w:tr>
      <w:tr w:rsidR="00633D9E" w:rsidRPr="00FC01F9" w14:paraId="01557482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FED5" w14:textId="77777777" w:rsidR="000B39AC" w:rsidRPr="0071149B" w:rsidRDefault="000B39AC">
            <w:pPr>
              <w:widowControl/>
              <w:jc w:val="left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0B85" w14:textId="7777777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B47F" w14:textId="4263D094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超净工作台</w:t>
            </w:r>
            <w:r w:rsidR="00FC01F9" w:rsidRPr="0071149B">
              <w:rPr>
                <w:rFonts w:ascii="仿宋" w:eastAsia="仿宋" w:hAnsi="仿宋" w:hint="eastAsia"/>
                <w:sz w:val="21"/>
                <w:szCs w:val="21"/>
              </w:rPr>
              <w:t>（生物安全柜）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167" w14:textId="48598ECF" w:rsidR="000B39AC" w:rsidRPr="0071149B" w:rsidRDefault="00355A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Calibri" w:eastAsia="仿宋" w:hAnsi="Calibri" w:cs="Calibri"/>
                <w:sz w:val="21"/>
                <w:szCs w:val="21"/>
              </w:rPr>
              <w:t> </w:t>
            </w:r>
            <w:hyperlink r:id="rId9" w:tgtFrame="_blank" w:history="1">
              <w:hyperlink r:id="rId10" w:tgtFrame="_blank" w:history="1">
                <w:r w:rsidR="00FC01F9" w:rsidRPr="0071149B">
                  <w:rPr>
                    <w:rFonts w:ascii="仿宋" w:eastAsia="仿宋" w:hAnsi="仿宋"/>
                    <w:sz w:val="21"/>
                    <w:szCs w:val="21"/>
                  </w:rPr>
                  <w:t>辰科技（lichen）</w:t>
                </w:r>
              </w:hyperlink>
              <w:r w:rsidRPr="0071149B">
                <w:rPr>
                  <w:rFonts w:ascii="仿宋" w:eastAsia="仿宋" w:hAnsi="仿宋"/>
                  <w:sz w:val="21"/>
                  <w:szCs w:val="21"/>
                </w:rPr>
                <w:t>）</w:t>
              </w:r>
            </w:hyperlink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6978" w14:textId="072403A8" w:rsidR="000B39AC" w:rsidRPr="0071149B" w:rsidRDefault="006E3D2E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BHC-800B2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167" w14:textId="743E3229" w:rsidR="000B39AC" w:rsidRPr="0071149B" w:rsidRDefault="00D20B6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5B68" w14:textId="275281D3" w:rsidR="000B39AC" w:rsidRPr="0071149B" w:rsidRDefault="00FC01F9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1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．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0720.00</w:t>
            </w:r>
          </w:p>
        </w:tc>
      </w:tr>
      <w:tr w:rsidR="00633D9E" w14:paraId="0BBEB2DA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5CE4" w14:textId="77777777" w:rsidR="000B39AC" w:rsidRPr="0071149B" w:rsidRDefault="000B39AC">
            <w:pPr>
              <w:widowControl/>
              <w:jc w:val="left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8379" w14:textId="7777777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ACCC" w14:textId="1F0DD275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移液器（</w:t>
            </w:r>
            <w:r w:rsidR="004973AF"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4973AF" w:rsidRPr="0071149B">
              <w:rPr>
                <w:rFonts w:ascii="仿宋" w:eastAsia="仿宋" w:hAnsi="仿宋"/>
                <w:sz w:val="21"/>
                <w:szCs w:val="21"/>
              </w:rPr>
              <w:t>-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ul）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A65" w14:textId="162DFB71" w:rsidR="000B39AC" w:rsidRPr="0071149B" w:rsidRDefault="004973AF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Arial"/>
                <w:color w:val="333333"/>
                <w:sz w:val="21"/>
                <w:szCs w:val="21"/>
                <w:shd w:val="clear" w:color="auto" w:fill="FFFFFF"/>
              </w:rPr>
              <w:t>赛默飞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1EE" w14:textId="04603B9A" w:rsidR="000B39AC" w:rsidRPr="0071149B" w:rsidRDefault="004973AF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Tahoma"/>
                <w:color w:val="666666"/>
                <w:sz w:val="21"/>
                <w:szCs w:val="21"/>
                <w:shd w:val="clear" w:color="auto" w:fill="FFFFFF"/>
              </w:rPr>
              <w:t>4640010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02C" w14:textId="111742BD" w:rsidR="000B39AC" w:rsidRPr="0071149B" w:rsidRDefault="00D20B6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E10E" w14:textId="4C5497F9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</w:t>
            </w:r>
            <w:r w:rsidR="0071149B" w:rsidRPr="0071149B">
              <w:rPr>
                <w:rFonts w:ascii="仿宋" w:eastAsia="仿宋" w:hAnsi="仿宋"/>
                <w:sz w:val="21"/>
                <w:szCs w:val="21"/>
              </w:rPr>
              <w:t>0475</w:t>
            </w:r>
          </w:p>
        </w:tc>
      </w:tr>
      <w:tr w:rsidR="00633D9E" w14:paraId="34791CF4" w14:textId="77777777" w:rsidTr="00541865">
        <w:trPr>
          <w:trHeight w:val="7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B0A" w14:textId="77777777" w:rsidR="000B39AC" w:rsidRPr="0071149B" w:rsidRDefault="000B39A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BB3" w14:textId="22FDA3EA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DD4B" w14:textId="49FF3DA5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移液器（</w:t>
            </w:r>
            <w:r w:rsidR="004973AF"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4973AF" w:rsidRPr="0071149B">
              <w:rPr>
                <w:rFonts w:ascii="仿宋" w:eastAsia="仿宋" w:hAnsi="仿宋"/>
                <w:sz w:val="21"/>
                <w:szCs w:val="21"/>
              </w:rPr>
              <w:t>0-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00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ul）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AB71" w14:textId="4E2C19DF" w:rsidR="000B39AC" w:rsidRPr="0071149B" w:rsidRDefault="004973AF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Arial"/>
                <w:color w:val="333333"/>
                <w:sz w:val="21"/>
                <w:szCs w:val="21"/>
                <w:shd w:val="clear" w:color="auto" w:fill="FFFFFF"/>
              </w:rPr>
              <w:t>赛默飞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2DC" w14:textId="48B4634D" w:rsidR="000B39AC" w:rsidRPr="0071149B" w:rsidRDefault="004973AF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Tahoma"/>
                <w:color w:val="666666"/>
                <w:sz w:val="21"/>
                <w:szCs w:val="21"/>
                <w:shd w:val="clear" w:color="auto" w:fill="FFFFFF"/>
              </w:rPr>
              <w:t>4640010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F01A" w14:textId="4467F93E" w:rsidR="000B39AC" w:rsidRPr="0071149B" w:rsidRDefault="00D20B6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ACA" w14:textId="60C2A30A" w:rsidR="000B39AC" w:rsidRPr="0071149B" w:rsidRDefault="0071149B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0475</w:t>
            </w:r>
          </w:p>
        </w:tc>
      </w:tr>
      <w:tr w:rsidR="00633D9E" w14:paraId="41EC87E0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4C7" w14:textId="77777777" w:rsidR="000B39AC" w:rsidRPr="0071149B" w:rsidRDefault="000B39A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FAE" w14:textId="7C33E925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393" w14:textId="5F4A330A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移液器（</w:t>
            </w:r>
            <w:r w:rsidR="004973AF" w:rsidRPr="0071149B"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 w:rsidR="004973AF" w:rsidRPr="0071149B">
              <w:rPr>
                <w:rFonts w:ascii="仿宋" w:eastAsia="仿宋" w:hAnsi="仿宋"/>
                <w:sz w:val="21"/>
                <w:szCs w:val="21"/>
              </w:rPr>
              <w:t>.2-2</w:t>
            </w:r>
            <w:r w:rsidR="004973AF" w:rsidRPr="0071149B">
              <w:rPr>
                <w:rFonts w:ascii="仿宋" w:eastAsia="仿宋" w:hAnsi="仿宋" w:hint="eastAsia"/>
                <w:sz w:val="21"/>
                <w:szCs w:val="21"/>
              </w:rPr>
              <w:t>ul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776" w14:textId="45114BB3" w:rsidR="000B39AC" w:rsidRPr="0071149B" w:rsidRDefault="004973AF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Arial"/>
                <w:color w:val="333333"/>
                <w:sz w:val="21"/>
                <w:szCs w:val="21"/>
                <w:shd w:val="clear" w:color="auto" w:fill="FFFFFF"/>
              </w:rPr>
              <w:t>赛默飞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58A" w14:textId="75E2065E" w:rsidR="000B39AC" w:rsidRPr="0071149B" w:rsidRDefault="004973AF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Tahoma"/>
                <w:color w:val="666666"/>
                <w:sz w:val="21"/>
                <w:szCs w:val="21"/>
                <w:shd w:val="clear" w:color="auto" w:fill="FFFFFF"/>
              </w:rPr>
              <w:t>4640010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1C7" w14:textId="7DBCC1A0" w:rsidR="000B39AC" w:rsidRPr="0071149B" w:rsidRDefault="00D20B6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68B" w14:textId="25F595B8" w:rsidR="000B39AC" w:rsidRPr="0071149B" w:rsidRDefault="0071149B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0475</w:t>
            </w:r>
          </w:p>
        </w:tc>
      </w:tr>
      <w:tr w:rsidR="00633D9E" w14:paraId="7D27C72A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FD78" w14:textId="77777777" w:rsidR="000B39AC" w:rsidRPr="0071149B" w:rsidRDefault="000B39A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6DF" w14:textId="6F29BE97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E48" w14:textId="5EF10A7F" w:rsidR="000B39AC" w:rsidRPr="0071149B" w:rsidRDefault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移液器（</w:t>
            </w:r>
            <w:r w:rsidR="004973AF"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4973AF" w:rsidRPr="0071149B">
              <w:rPr>
                <w:rFonts w:ascii="仿宋" w:eastAsia="仿宋" w:hAnsi="仿宋"/>
                <w:sz w:val="21"/>
                <w:szCs w:val="21"/>
              </w:rPr>
              <w:t>00-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000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ul）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C33" w14:textId="6A79F3C0" w:rsidR="000B39AC" w:rsidRPr="0071149B" w:rsidRDefault="004973AF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Arial"/>
                <w:color w:val="333333"/>
                <w:sz w:val="21"/>
                <w:szCs w:val="21"/>
                <w:shd w:val="clear" w:color="auto" w:fill="FFFFFF"/>
              </w:rPr>
              <w:t>赛默飞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9EC2" w14:textId="13D1EFCC" w:rsidR="000B39AC" w:rsidRPr="0071149B" w:rsidRDefault="004973AF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Tahoma"/>
                <w:color w:val="666666"/>
                <w:sz w:val="21"/>
                <w:szCs w:val="21"/>
                <w:shd w:val="clear" w:color="auto" w:fill="FFFFFF"/>
              </w:rPr>
              <w:t>4640010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0B6" w14:textId="4D5D1A53" w:rsidR="000B39AC" w:rsidRPr="0071149B" w:rsidRDefault="00D20B6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D7D" w14:textId="597D7A93" w:rsidR="000B39AC" w:rsidRPr="0071149B" w:rsidRDefault="0071149B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0475</w:t>
            </w:r>
          </w:p>
        </w:tc>
      </w:tr>
      <w:tr w:rsidR="00633D9E" w14:paraId="6155D972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4179" w14:textId="77777777" w:rsidR="000B39AC" w:rsidRPr="0071149B" w:rsidRDefault="000B39AC" w:rsidP="000B39A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BD5" w14:textId="33D7C555" w:rsidR="000B39AC" w:rsidRPr="0071149B" w:rsidRDefault="000B39AC" w:rsidP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228" w14:textId="713EC085" w:rsidR="000B39AC" w:rsidRPr="0071149B" w:rsidRDefault="000B39AC" w:rsidP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移液器（</w:t>
            </w:r>
            <w:r w:rsidR="004973AF" w:rsidRPr="0071149B"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 w:rsidR="004973AF" w:rsidRPr="0071149B">
              <w:rPr>
                <w:rFonts w:ascii="仿宋" w:eastAsia="仿宋" w:hAnsi="仿宋"/>
                <w:sz w:val="21"/>
                <w:szCs w:val="21"/>
              </w:rPr>
              <w:t>.5-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 w:rsidR="004973AF" w:rsidRPr="0071149B">
              <w:rPr>
                <w:rFonts w:ascii="仿宋" w:eastAsia="仿宋" w:hAnsi="仿宋" w:hint="eastAsia"/>
                <w:sz w:val="21"/>
                <w:szCs w:val="21"/>
              </w:rPr>
              <w:t>ml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1F6" w14:textId="7FEF6854" w:rsidR="000B39AC" w:rsidRPr="0071149B" w:rsidRDefault="004973AF" w:rsidP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Arial"/>
                <w:color w:val="333333"/>
                <w:sz w:val="21"/>
                <w:szCs w:val="21"/>
                <w:shd w:val="clear" w:color="auto" w:fill="FFFFFF"/>
              </w:rPr>
              <w:t>赛默飞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482" w14:textId="71E9B7E7" w:rsidR="000B39AC" w:rsidRPr="0071149B" w:rsidRDefault="004973AF" w:rsidP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cs="Tahoma"/>
                <w:color w:val="666666"/>
                <w:sz w:val="21"/>
                <w:szCs w:val="21"/>
                <w:shd w:val="clear" w:color="auto" w:fill="FFFFFF"/>
              </w:rPr>
              <w:t>4640010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669" w14:textId="07C7BE18" w:rsidR="000B39AC" w:rsidRPr="0071149B" w:rsidRDefault="00D20B63" w:rsidP="000B39AC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30C" w14:textId="3DD4453A" w:rsidR="000B39AC" w:rsidRPr="0071149B" w:rsidRDefault="0071149B" w:rsidP="000B39AC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0475</w:t>
            </w:r>
          </w:p>
        </w:tc>
      </w:tr>
      <w:tr w:rsidR="00633D9E" w14:paraId="751E36CC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2833" w14:textId="77777777" w:rsidR="00755288" w:rsidRPr="0071149B" w:rsidRDefault="00755288" w:rsidP="00755288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42" w14:textId="23291B42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955" w14:textId="50943188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移液器（</w:t>
            </w:r>
            <w:r w:rsidR="0071149B" w:rsidRPr="0071149B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="0071149B" w:rsidRPr="0071149B">
              <w:rPr>
                <w:rFonts w:ascii="仿宋" w:eastAsia="仿宋" w:hAnsi="仿宋"/>
                <w:sz w:val="21"/>
                <w:szCs w:val="21"/>
              </w:rPr>
              <w:t>0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-</w:t>
            </w:r>
            <w:r w:rsidR="0071149B" w:rsidRPr="0071149B">
              <w:rPr>
                <w:rFonts w:ascii="仿宋" w:eastAsia="仿宋" w:hAnsi="仿宋"/>
                <w:sz w:val="21"/>
                <w:szCs w:val="21"/>
              </w:rPr>
              <w:t>300</w:t>
            </w:r>
            <w:r w:rsidR="0071149B" w:rsidRPr="0071149B">
              <w:rPr>
                <w:rFonts w:ascii="仿宋" w:eastAsia="仿宋" w:hAnsi="仿宋" w:hint="eastAsia"/>
                <w:sz w:val="21"/>
                <w:szCs w:val="21"/>
              </w:rPr>
              <w:t>ul,</w:t>
            </w:r>
            <w:r w:rsidR="0071149B" w:rsidRPr="0071149B">
              <w:rPr>
                <w:rFonts w:ascii="仿宋" w:eastAsia="仿宋" w:hAnsi="仿宋"/>
                <w:sz w:val="21"/>
                <w:szCs w:val="21"/>
              </w:rPr>
              <w:t>8</w:t>
            </w:r>
            <w:r w:rsidR="0071149B" w:rsidRPr="0071149B">
              <w:rPr>
                <w:rFonts w:ascii="仿宋" w:eastAsia="仿宋" w:hAnsi="仿宋" w:hint="eastAsia"/>
                <w:sz w:val="21"/>
                <w:szCs w:val="21"/>
              </w:rPr>
              <w:t>道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7C1" w14:textId="53F3C5E4" w:rsidR="00755288" w:rsidRPr="00226320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226320">
              <w:rPr>
                <w:rFonts w:ascii="仿宋" w:eastAsia="仿宋" w:hAnsi="仿宋"/>
                <w:sz w:val="21"/>
                <w:szCs w:val="21"/>
              </w:rPr>
              <w:t>赛默飞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198" w14:textId="323DA72B" w:rsidR="00755288" w:rsidRPr="00226320" w:rsidRDefault="003C6249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226320">
              <w:rPr>
                <w:rFonts w:ascii="仿宋" w:eastAsia="仿宋" w:hAnsi="仿宋"/>
                <w:sz w:val="21"/>
                <w:szCs w:val="21"/>
              </w:rPr>
              <w:t>10033240868960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CD3" w14:textId="14D44D54" w:rsidR="00755288" w:rsidRPr="0071149B" w:rsidRDefault="00D20B63" w:rsidP="007552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4DF" w14:textId="08B9FEE1" w:rsidR="00755288" w:rsidRPr="0071149B" w:rsidRDefault="0071149B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.22</w:t>
            </w:r>
          </w:p>
        </w:tc>
      </w:tr>
      <w:tr w:rsidR="00633D9E" w14:paraId="0DC110C5" w14:textId="77777777" w:rsidTr="00541865">
        <w:trPr>
          <w:trHeight w:val="3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03BA" w14:textId="77777777" w:rsidR="00755288" w:rsidRPr="0071149B" w:rsidRDefault="00755288" w:rsidP="00755288">
            <w:pPr>
              <w:widowControl/>
              <w:jc w:val="left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8B2" w14:textId="500B4CFA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0B24" w14:textId="20020F9B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二氧化碳罐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B7A" w14:textId="163C7E72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226320">
              <w:rPr>
                <w:rFonts w:ascii="Calibri" w:eastAsia="仿宋" w:hAnsi="Calibri" w:cs="Calibri"/>
                <w:sz w:val="21"/>
                <w:szCs w:val="21"/>
              </w:rPr>
              <w:t> </w:t>
            </w:r>
            <w:hyperlink r:id="rId11" w:tgtFrame="_blank" w:history="1">
              <w:r w:rsidRPr="0071149B">
                <w:rPr>
                  <w:rFonts w:ascii="仿宋" w:eastAsia="仿宋" w:hAnsi="仿宋"/>
                  <w:sz w:val="21"/>
                  <w:szCs w:val="21"/>
                </w:rPr>
                <w:t>凯阅</w:t>
              </w:r>
            </w:hyperlink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BB7" w14:textId="21C509D5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10021855703181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8C00" w14:textId="2FA7423E" w:rsidR="00755288" w:rsidRPr="0071149B" w:rsidRDefault="00D20B63" w:rsidP="007552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1994" w14:textId="02D32446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</w:t>
            </w:r>
            <w:r w:rsidR="00D20B63">
              <w:rPr>
                <w:rFonts w:ascii="仿宋" w:eastAsia="仿宋" w:hAnsi="仿宋"/>
                <w:sz w:val="21"/>
                <w:szCs w:val="21"/>
              </w:rPr>
              <w:t>0</w:t>
            </w:r>
            <w:r w:rsidR="0071149B" w:rsidRPr="0071149B">
              <w:rPr>
                <w:rFonts w:ascii="仿宋" w:eastAsia="仿宋" w:hAnsi="仿宋"/>
                <w:sz w:val="21"/>
                <w:szCs w:val="21"/>
              </w:rPr>
              <w:t>578</w:t>
            </w:r>
          </w:p>
        </w:tc>
      </w:tr>
      <w:tr w:rsidR="0071149B" w:rsidRPr="0071149B" w14:paraId="1ACB0304" w14:textId="77777777" w:rsidTr="00541865">
        <w:trPr>
          <w:trHeight w:val="3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0A18" w14:textId="77777777" w:rsidR="0071149B" w:rsidRPr="0071149B" w:rsidRDefault="0071149B" w:rsidP="00755288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18D5" w14:textId="5090CC39" w:rsidR="0071149B" w:rsidRPr="0071149B" w:rsidRDefault="0071149B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C41" w14:textId="1C06EBCD" w:rsidR="0071149B" w:rsidRPr="0071149B" w:rsidRDefault="0071149B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控制阀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7EC" w14:textId="6771110A" w:rsidR="0071149B" w:rsidRPr="0071149B" w:rsidRDefault="0071149B" w:rsidP="00633D9E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226320">
              <w:rPr>
                <w:rFonts w:ascii="Calibri" w:eastAsia="仿宋" w:hAnsi="Calibri" w:cs="Calibri"/>
                <w:sz w:val="21"/>
                <w:szCs w:val="21"/>
              </w:rPr>
              <w:t> </w:t>
            </w:r>
            <w:hyperlink r:id="rId12" w:tgtFrame="_blank" w:history="1">
              <w:r w:rsidRPr="00226320">
                <w:rPr>
                  <w:rFonts w:ascii="仿宋" w:eastAsia="仿宋" w:hAnsi="仿宋"/>
                  <w:sz w:val="21"/>
                  <w:szCs w:val="21"/>
                </w:rPr>
                <w:t>鹿色</w:t>
              </w:r>
            </w:hyperlink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3225" w14:textId="77777777" w:rsidR="0071149B" w:rsidRPr="0071149B" w:rsidRDefault="0071149B" w:rsidP="0071149B">
            <w:pPr>
              <w:widowControl/>
              <w:shd w:val="clear" w:color="auto" w:fill="FFFFFF"/>
              <w:spacing w:after="7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1149B">
              <w:rPr>
                <w:rFonts w:ascii="宋体" w:eastAsia="宋体" w:hAnsi="宋体"/>
                <w:sz w:val="21"/>
                <w:szCs w:val="21"/>
              </w:rPr>
              <w:t>货号：125900</w:t>
            </w:r>
          </w:p>
          <w:p w14:paraId="329035F4" w14:textId="77777777" w:rsidR="0071149B" w:rsidRPr="00226320" w:rsidRDefault="0071149B" w:rsidP="0075528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7A" w14:textId="3EA51D3D" w:rsidR="0071149B" w:rsidRPr="00226320" w:rsidRDefault="00D20B63" w:rsidP="0075528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710" w14:textId="3DE74486" w:rsidR="0071149B" w:rsidRPr="00226320" w:rsidRDefault="00633D9E" w:rsidP="00755288">
            <w:pPr>
              <w:rPr>
                <w:rFonts w:ascii="宋体" w:eastAsia="宋体" w:hAnsi="宋体"/>
                <w:sz w:val="21"/>
                <w:szCs w:val="21"/>
              </w:rPr>
            </w:pPr>
            <w:r w:rsidRPr="00226320">
              <w:rPr>
                <w:rFonts w:ascii="宋体" w:eastAsia="宋体" w:hAnsi="宋体"/>
                <w:sz w:val="21"/>
                <w:szCs w:val="21"/>
              </w:rPr>
              <w:t>0.01</w:t>
            </w:r>
          </w:p>
        </w:tc>
      </w:tr>
      <w:tr w:rsidR="00633D9E" w:rsidRPr="0071149B" w14:paraId="716485F4" w14:textId="77777777" w:rsidTr="00541865">
        <w:trPr>
          <w:trHeight w:val="3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FC5" w14:textId="77777777" w:rsidR="00755288" w:rsidRPr="0071149B" w:rsidRDefault="00755288" w:rsidP="00755288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7F4" w14:textId="16330B7F" w:rsidR="00755288" w:rsidRPr="0071149B" w:rsidRDefault="00633D9E" w:rsidP="007552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A9C" w14:textId="73FED170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补光灯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150" w14:textId="035494F3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赛瑞特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E36" w14:textId="30704E85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SZD100W</w:t>
            </w:r>
            <w:r w:rsidRPr="0071149B">
              <w:rPr>
                <w:rFonts w:ascii="仿宋" w:eastAsia="仿宋" w:hAnsi="仿宋" w:hint="eastAsia"/>
                <w:sz w:val="21"/>
                <w:szCs w:val="21"/>
              </w:rPr>
              <w:t>（全光谱）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BEB" w14:textId="5F5F8965" w:rsidR="00755288" w:rsidRPr="0071149B" w:rsidRDefault="00D20B63" w:rsidP="007552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44B4" w14:textId="38442416" w:rsidR="00755288" w:rsidRPr="0071149B" w:rsidRDefault="00633D9E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0308</w:t>
            </w:r>
          </w:p>
        </w:tc>
      </w:tr>
      <w:tr w:rsidR="00633D9E" w:rsidRPr="0071149B" w14:paraId="1026B5F0" w14:textId="77777777" w:rsidTr="00541865">
        <w:trPr>
          <w:trHeight w:val="4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F264" w14:textId="77777777" w:rsidR="00755288" w:rsidRPr="0071149B" w:rsidRDefault="00755288" w:rsidP="00755288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DED" w14:textId="7CBFB4CB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633D9E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E65" w14:textId="0BFF8B24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紫外灯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59B" w14:textId="1487D354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华益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7C7" w14:textId="2DD74A3A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ZXC-2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72B" w14:textId="6F26D888" w:rsidR="00755288" w:rsidRPr="0071149B" w:rsidRDefault="00D20B63" w:rsidP="007552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091" w14:textId="66CB6707" w:rsidR="00755288" w:rsidRPr="0071149B" w:rsidRDefault="00633D9E" w:rsidP="007552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>
              <w:rPr>
                <w:rFonts w:ascii="仿宋" w:eastAsia="仿宋" w:hAnsi="仿宋"/>
                <w:sz w:val="21"/>
                <w:szCs w:val="21"/>
              </w:rPr>
              <w:t>.0349</w:t>
            </w:r>
          </w:p>
        </w:tc>
      </w:tr>
      <w:tr w:rsidR="00D20B63" w:rsidRPr="0071149B" w14:paraId="6B97B1E8" w14:textId="77777777" w:rsidTr="00541865">
        <w:trPr>
          <w:trHeight w:val="4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C43F" w14:textId="77777777" w:rsidR="00D20B63" w:rsidRPr="0071149B" w:rsidRDefault="00D20B63" w:rsidP="0075528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E16" w14:textId="1880FD6C" w:rsidR="00D20B63" w:rsidRPr="0071149B" w:rsidRDefault="00D20B63" w:rsidP="007552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CBB" w14:textId="2786CD6F" w:rsidR="00D20B63" w:rsidRPr="0071149B" w:rsidRDefault="00D20B63" w:rsidP="00755288">
            <w:pPr>
              <w:rPr>
                <w:rFonts w:ascii="仿宋" w:eastAsia="仿宋" w:hAnsi="仿宋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监控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A7F" w14:textId="25D29AD2" w:rsidR="00D20B63" w:rsidRPr="0071149B" w:rsidRDefault="00D20B63" w:rsidP="00755288">
            <w:pPr>
              <w:rPr>
                <w:rFonts w:ascii="仿宋" w:eastAsia="仿宋" w:hAnsi="仿宋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海康威视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ECC" w14:textId="79EC1091" w:rsidR="00D20B63" w:rsidRPr="0071149B" w:rsidRDefault="00D20B63" w:rsidP="00755288">
            <w:pPr>
              <w:rPr>
                <w:rFonts w:ascii="仿宋" w:eastAsia="仿宋" w:hAnsi="仿宋"/>
                <w:szCs w:val="21"/>
              </w:rPr>
            </w:pPr>
            <w:r w:rsidRPr="0071149B">
              <w:rPr>
                <w:rFonts w:ascii="仿宋" w:eastAsia="仿宋" w:hAnsi="仿宋"/>
                <w:sz w:val="21"/>
                <w:szCs w:val="21"/>
              </w:rPr>
              <w:t>3Q140 128G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1144" w14:textId="4BF81B6C" w:rsidR="00D20B63" w:rsidRDefault="00D20B63" w:rsidP="0075528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52F7" w14:textId="0840E364" w:rsidR="00D20B63" w:rsidRDefault="00D20B63" w:rsidP="00755288">
            <w:pPr>
              <w:rPr>
                <w:rFonts w:ascii="仿宋" w:eastAsia="仿宋" w:hAnsi="仿宋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0.0</w:t>
            </w:r>
            <w:r w:rsidRPr="0071149B">
              <w:rPr>
                <w:rFonts w:ascii="仿宋" w:eastAsia="仿宋" w:hAnsi="仿宋"/>
                <w:sz w:val="21"/>
                <w:szCs w:val="21"/>
              </w:rPr>
              <w:t>627</w:t>
            </w:r>
          </w:p>
        </w:tc>
      </w:tr>
      <w:tr w:rsidR="00633D9E" w:rsidRPr="0071149B" w14:paraId="40D7A35C" w14:textId="77777777" w:rsidTr="005418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16A1" w14:textId="77777777" w:rsidR="00755288" w:rsidRPr="0071149B" w:rsidRDefault="00755288" w:rsidP="00755288">
            <w:pPr>
              <w:widowControl/>
              <w:jc w:val="left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CE38" w14:textId="77777777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合计2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8DE" w14:textId="77777777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E03" w14:textId="77777777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809" w14:textId="36AE4051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086" w14:textId="7DA08835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1446" w14:textId="044D6979" w:rsidR="00755288" w:rsidRPr="0071149B" w:rsidRDefault="00D20B63" w:rsidP="007552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/>
                <w:sz w:val="21"/>
                <w:szCs w:val="21"/>
              </w:rPr>
              <w:t>.75</w:t>
            </w:r>
          </w:p>
        </w:tc>
      </w:tr>
      <w:tr w:rsidR="00633D9E" w:rsidRPr="0071149B" w14:paraId="540799C7" w14:textId="77777777" w:rsidTr="00541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9C6" w14:textId="77777777" w:rsidR="00755288" w:rsidRDefault="00755288" w:rsidP="00755288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133E" w14:textId="77777777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  <w:r w:rsidRPr="0071149B">
              <w:rPr>
                <w:rFonts w:ascii="仿宋" w:eastAsia="仿宋" w:hAnsi="仿宋" w:hint="eastAsia"/>
                <w:sz w:val="21"/>
                <w:szCs w:val="21"/>
              </w:rPr>
              <w:t>总计设备费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1D9" w14:textId="77777777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E2C" w14:textId="77777777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ED1" w14:textId="7CE5EA14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0AA" w14:textId="2CBC11A2" w:rsidR="00755288" w:rsidRPr="0071149B" w:rsidRDefault="00755288" w:rsidP="00755288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B0E2" w14:textId="0948FE02" w:rsidR="00755288" w:rsidRPr="0071149B" w:rsidRDefault="00D20B63" w:rsidP="00755288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>
              <w:rPr>
                <w:rFonts w:ascii="仿宋" w:eastAsia="仿宋" w:hAnsi="仿宋"/>
                <w:sz w:val="21"/>
                <w:szCs w:val="21"/>
              </w:rPr>
              <w:t>.4247</w:t>
            </w:r>
          </w:p>
        </w:tc>
      </w:tr>
    </w:tbl>
    <w:p w14:paraId="3C4C1C33" w14:textId="77777777" w:rsidR="00541865" w:rsidRDefault="00541865" w:rsidP="00D20B63">
      <w:bookmarkStart w:id="0" w:name="_GoBack"/>
      <w:bookmarkEnd w:id="0"/>
    </w:p>
    <w:sectPr w:rsidR="0054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F2C3F" w14:textId="77777777" w:rsidR="00450289" w:rsidRDefault="00450289" w:rsidP="00022A46">
      <w:r>
        <w:separator/>
      </w:r>
    </w:p>
  </w:endnote>
  <w:endnote w:type="continuationSeparator" w:id="0">
    <w:p w14:paraId="5B2D1F2F" w14:textId="77777777" w:rsidR="00450289" w:rsidRDefault="00450289" w:rsidP="0002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65E60" w14:textId="77777777" w:rsidR="00450289" w:rsidRDefault="00450289" w:rsidP="00022A46">
      <w:r>
        <w:separator/>
      </w:r>
    </w:p>
  </w:footnote>
  <w:footnote w:type="continuationSeparator" w:id="0">
    <w:p w14:paraId="5DD01169" w14:textId="77777777" w:rsidR="00450289" w:rsidRDefault="00450289" w:rsidP="0002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68E4"/>
    <w:multiLevelType w:val="multilevel"/>
    <w:tmpl w:val="99C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26AF4"/>
    <w:multiLevelType w:val="multilevel"/>
    <w:tmpl w:val="E44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7D"/>
    <w:rsid w:val="00022A46"/>
    <w:rsid w:val="0002647D"/>
    <w:rsid w:val="000A1010"/>
    <w:rsid w:val="000B39AC"/>
    <w:rsid w:val="00127F8A"/>
    <w:rsid w:val="00215A2D"/>
    <w:rsid w:val="00226320"/>
    <w:rsid w:val="00344886"/>
    <w:rsid w:val="00355A88"/>
    <w:rsid w:val="003C6249"/>
    <w:rsid w:val="00412CD0"/>
    <w:rsid w:val="00450289"/>
    <w:rsid w:val="00456EFA"/>
    <w:rsid w:val="00467CD7"/>
    <w:rsid w:val="004973AF"/>
    <w:rsid w:val="004E28E5"/>
    <w:rsid w:val="00541865"/>
    <w:rsid w:val="00586ED8"/>
    <w:rsid w:val="005D2A6E"/>
    <w:rsid w:val="00605F1B"/>
    <w:rsid w:val="00633D9E"/>
    <w:rsid w:val="00645909"/>
    <w:rsid w:val="006E3D2E"/>
    <w:rsid w:val="006F119F"/>
    <w:rsid w:val="0071149B"/>
    <w:rsid w:val="00726156"/>
    <w:rsid w:val="00755288"/>
    <w:rsid w:val="007C7406"/>
    <w:rsid w:val="00802D4F"/>
    <w:rsid w:val="00846EE4"/>
    <w:rsid w:val="00915701"/>
    <w:rsid w:val="00AB46D0"/>
    <w:rsid w:val="00C96440"/>
    <w:rsid w:val="00D20B63"/>
    <w:rsid w:val="00E27689"/>
    <w:rsid w:val="00EC26A9"/>
    <w:rsid w:val="00EE660F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A46"/>
    <w:rPr>
      <w:sz w:val="18"/>
      <w:szCs w:val="18"/>
    </w:rPr>
  </w:style>
  <w:style w:type="table" w:styleId="a5">
    <w:name w:val="Table Grid"/>
    <w:basedOn w:val="a1"/>
    <w:uiPriority w:val="39"/>
    <w:qFormat/>
    <w:rsid w:val="00022A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55A88"/>
    <w:rPr>
      <w:color w:val="0000FF"/>
      <w:u w:val="single"/>
    </w:rPr>
  </w:style>
  <w:style w:type="character" w:styleId="a7">
    <w:name w:val="Strong"/>
    <w:basedOn w:val="a0"/>
    <w:uiPriority w:val="22"/>
    <w:qFormat/>
    <w:rsid w:val="00FC01F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46E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46E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A46"/>
    <w:rPr>
      <w:sz w:val="18"/>
      <w:szCs w:val="18"/>
    </w:rPr>
  </w:style>
  <w:style w:type="table" w:styleId="a5">
    <w:name w:val="Table Grid"/>
    <w:basedOn w:val="a1"/>
    <w:uiPriority w:val="39"/>
    <w:qFormat/>
    <w:rsid w:val="00022A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55A88"/>
    <w:rPr>
      <w:color w:val="0000FF"/>
      <w:u w:val="single"/>
    </w:rPr>
  </w:style>
  <w:style w:type="character" w:styleId="a7">
    <w:name w:val="Strong"/>
    <w:basedOn w:val="a0"/>
    <w:uiPriority w:val="22"/>
    <w:qFormat/>
    <w:rsid w:val="00FC01F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46E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46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.jd.com/list.html?cat=12473,13058,13059&amp;ev=exbrand_17113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ist.jd.com/list.html?cat=9855,9858,13753&amp;ev=exbrand_594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st.jd.com/list.html?cat=9855,9858,9920&amp;ev=exbrand_3492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st.jd.com/list.html?cat=9855,9858,13753&amp;ev=exbrand_105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st.jd.com/list.html?cat=9855,9858,13753&amp;ev=exbrand_281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haiyan</dc:creator>
  <cp:keywords/>
  <dc:description/>
  <cp:lastModifiedBy>Sky123.Org</cp:lastModifiedBy>
  <cp:revision>14</cp:revision>
  <dcterms:created xsi:type="dcterms:W3CDTF">2023-05-08T07:59:00Z</dcterms:created>
  <dcterms:modified xsi:type="dcterms:W3CDTF">2023-05-23T07:57:00Z</dcterms:modified>
</cp:coreProperties>
</file>