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2023届本专科生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优秀毕业生纪念品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lang w:eastAsia="zh-CN"/>
        </w:rPr>
        <w:t>印章（个人姓名）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+1书签，报价：80元/套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校级优秀毕业生人数：410人  费用总计：32800元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108585</wp:posOffset>
            </wp:positionV>
            <wp:extent cx="2425065" cy="2993390"/>
            <wp:effectExtent l="0" t="0" r="13335" b="1651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123825</wp:posOffset>
            </wp:positionV>
            <wp:extent cx="1049020" cy="2955290"/>
            <wp:effectExtent l="0" t="0" r="17780" b="1651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样品稿</w:t>
      </w:r>
    </w:p>
    <w:p>
      <w:pPr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125095</wp:posOffset>
            </wp:positionV>
            <wp:extent cx="1174750" cy="2439035"/>
            <wp:effectExtent l="0" t="0" r="6350" b="18415"/>
            <wp:wrapTopAndBottom/>
            <wp:docPr id="2" name="图片 2" descr="d9c847544fde03be4f7b7a7a54ca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c847544fde03be4f7b7a7a54cad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226695</wp:posOffset>
            </wp:positionV>
            <wp:extent cx="2761615" cy="1952625"/>
            <wp:effectExtent l="0" t="0" r="635" b="9525"/>
            <wp:wrapTopAndBottom/>
            <wp:docPr id="1" name="图片 1" descr="4ed63e3e2d18fc069b37e916898f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d63e3e2d18fc069b37e916898fb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ind w:firstLine="420" w:firstLineChars="0"/>
        <w:jc w:val="center"/>
        <w:rPr>
          <w:rFonts w:hint="eastAsia"/>
          <w:lang w:val="en-US" w:eastAsia="zh-CN"/>
        </w:rPr>
      </w:pPr>
    </w:p>
    <w:p>
      <w:pPr>
        <w:ind w:firstLine="420" w:firstLineChars="0"/>
        <w:jc w:val="center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/>
          <w:lang w:val="en-US" w:eastAsia="zh-CN"/>
        </w:rPr>
        <w:t>设计稿</w:t>
      </w:r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E5089BC-42E1-400F-8DAF-402362B0A0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A2C5CF-C5B3-4A32-82C6-88E299F503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3BC035A-2047-49D0-B434-1D0F6E2DC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zEzMzE2YzQwMzc3N2Y1MzQ2N2JhOTlkZmYyMzMifQ=="/>
  </w:docVars>
  <w:rsids>
    <w:rsidRoot w:val="00000000"/>
    <w:rsid w:val="06300986"/>
    <w:rsid w:val="064222D0"/>
    <w:rsid w:val="06BB1064"/>
    <w:rsid w:val="07794773"/>
    <w:rsid w:val="07C66131"/>
    <w:rsid w:val="09DC378D"/>
    <w:rsid w:val="0B4347EF"/>
    <w:rsid w:val="121263C3"/>
    <w:rsid w:val="15380CC7"/>
    <w:rsid w:val="2103589F"/>
    <w:rsid w:val="225C6A35"/>
    <w:rsid w:val="23D2355A"/>
    <w:rsid w:val="266E5D42"/>
    <w:rsid w:val="2940049A"/>
    <w:rsid w:val="2B4F50B2"/>
    <w:rsid w:val="34AF4FB7"/>
    <w:rsid w:val="41C91C3E"/>
    <w:rsid w:val="477D4AB5"/>
    <w:rsid w:val="49D50171"/>
    <w:rsid w:val="55A310F0"/>
    <w:rsid w:val="59E0164A"/>
    <w:rsid w:val="6D8E2B5F"/>
    <w:rsid w:val="7C480B83"/>
    <w:rsid w:val="7F3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62</Characters>
  <Lines>0</Lines>
  <Paragraphs>0</Paragraphs>
  <TotalTime>6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2021-07-19T06:16:00Z</dcterms:created>
  <dc:creator>Administrator</dc:creator>
  <cp:lastModifiedBy>TL</cp:lastModifiedBy>
  <dcterms:modified xsi:type="dcterms:W3CDTF">2023-05-06T02:59:54Z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C83594FFF925428EAD950259177848DA</vt:lpwstr>
  </property>
  <property fmtid="{D5CDD505-2E9C-101B-9397-08002B2CF9AE}" pid="4" name="commondata">
    <vt:lpwstr>eyJoZGlkIjoiNTFkNzEzMzE2YzQwMzc3N2Y1MzQ2N2JhOTlkZmYyMzMifQ==</vt:lpwstr>
  </property>
</Properties>
</file>