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2021-2022学年本专科生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优秀学生、优秀学生干部纪念品</w:t>
      </w:r>
    </w:p>
    <w:p>
      <w:pPr>
        <w:jc w:val="center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方正仿宋_GB2312" w:hAnsi="方正仿宋_GB2312" w:eastAsia="方正仿宋_GB2312" w:cs="方正仿宋_GB231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lang w:val="en-US" w:eastAsia="zh-CN"/>
        </w:rPr>
        <w:t>定制U盘（报价：徽章款  34.5元/套，总计金额37950元）。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方正仿宋_GB2312" w:hAnsi="方正仿宋_GB2312" w:eastAsia="方正仿宋_GB2312" w:cs="方正仿宋_GB231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lang w:val="en-US" w:eastAsia="zh-CN"/>
        </w:rPr>
        <w:t>优秀学生、优秀学生干部人数总计1100人，其中优秀学生400人、优秀学生干部人数：700人。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b/>
          <w:bCs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10795</wp:posOffset>
            </wp:positionV>
            <wp:extent cx="2309495" cy="3079750"/>
            <wp:effectExtent l="0" t="0" r="14605" b="6350"/>
            <wp:wrapTopAndBottom/>
            <wp:docPr id="2" name="图片 2" descr="5a630eb7b3f101af52012e30594d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a630eb7b3f101af52012e30594d3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307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_GB2312" w:hAnsi="方正仿宋_GB2312" w:eastAsia="方正仿宋_GB2312" w:cs="方正仿宋_GB2312"/>
          <w:b/>
          <w:bCs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71120</wp:posOffset>
            </wp:positionV>
            <wp:extent cx="1945005" cy="2593340"/>
            <wp:effectExtent l="0" t="0" r="17145" b="16510"/>
            <wp:wrapTopAndBottom/>
            <wp:docPr id="1" name="图片 1" descr="02a3b5f142bd02c836dfc6e79ab89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2a3b5f142bd02c836dfc6e79ab89d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5005" cy="259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方正仿宋_GB2312" w:hAnsi="方正仿宋_GB2312" w:eastAsia="方正仿宋_GB2312" w:cs="方正仿宋_GB2312"/>
          <w:lang w:val="en-US" w:eastAsia="zh-CN"/>
        </w:rPr>
      </w:pPr>
      <w:bookmarkStart w:id="0" w:name="_GoBack"/>
      <w:bookmarkEnd w:id="0"/>
    </w:p>
    <w:sectPr>
      <w:pgSz w:w="11906" w:h="16838"/>
      <w:pgMar w:top="1587" w:right="1531" w:bottom="158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A88C5804-9E78-452A-91C8-197E82376E3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81A960DA-A891-4F6F-97E1-5571F8D2AA1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C62B9561-A838-4FDB-8EFA-E33CFFF56A0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kNzEzMzE2YzQwMzc3N2Y1MzQ2N2JhOTlkZmYyMzMifQ=="/>
  </w:docVars>
  <w:rsids>
    <w:rsidRoot w:val="00000000"/>
    <w:rsid w:val="06300986"/>
    <w:rsid w:val="064222D0"/>
    <w:rsid w:val="06BB1064"/>
    <w:rsid w:val="07C66131"/>
    <w:rsid w:val="0A396B89"/>
    <w:rsid w:val="0B4347EF"/>
    <w:rsid w:val="15380CC7"/>
    <w:rsid w:val="1F3827EA"/>
    <w:rsid w:val="2103589F"/>
    <w:rsid w:val="225C6A35"/>
    <w:rsid w:val="23D2355A"/>
    <w:rsid w:val="2940049A"/>
    <w:rsid w:val="2B4F50B2"/>
    <w:rsid w:val="34AF4FB7"/>
    <w:rsid w:val="39EB7C0D"/>
    <w:rsid w:val="41C91C3E"/>
    <w:rsid w:val="42393984"/>
    <w:rsid w:val="477D4AB5"/>
    <w:rsid w:val="49D50171"/>
    <w:rsid w:val="55A310F0"/>
    <w:rsid w:val="59E0164A"/>
    <w:rsid w:val="6127446A"/>
    <w:rsid w:val="6D8E2B5F"/>
    <w:rsid w:val="7C480B83"/>
    <w:rsid w:val="7F31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103</Characters>
  <Lines>0</Lines>
  <Paragraphs>0</Paragraphs>
  <TotalTime>0</TotalTime>
  <ScaleCrop>false</ScaleCrop>
  <LinksUpToDate>false</LinksUpToDate>
  <CharactersWithSpaces>105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2021-07-19T06:16:00Z</dcterms:created>
  <dc:creator>Administrator</dc:creator>
  <cp:lastModifiedBy>TL</cp:lastModifiedBy>
  <dcterms:modified xsi:type="dcterms:W3CDTF">2023-05-06T03:01:53Z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C83594FFF925428EAD950259177848DA</vt:lpwstr>
  </property>
  <property fmtid="{D5CDD505-2E9C-101B-9397-08002B2CF9AE}" pid="4" name="commondata">
    <vt:lpwstr>eyJoZGlkIjoiNTFkNzEzMzE2YzQwMzc3N2Y1MzQ2N2JhOTlkZmYyMzMifQ==</vt:lpwstr>
  </property>
</Properties>
</file>